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FEF" w:rsidRDefault="00FF6FEF" w:rsidP="00FF6F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Материально – техническое обеспечение</w:t>
      </w:r>
    </w:p>
    <w:p w:rsidR="00FF6FEF" w:rsidRDefault="00FF6FEF" w:rsidP="00FF6F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кабинета ОБЖ</w:t>
      </w:r>
    </w:p>
    <w:p w:rsidR="00FF6FEF" w:rsidRDefault="00FF6FEF" w:rsidP="00FF6F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«Точка роста»</w:t>
      </w:r>
      <w:r>
        <w:rPr>
          <w:rFonts w:ascii="Times New Roman" w:hAnsi="Times New Roman" w:cs="Times New Roman"/>
          <w:b/>
          <w:sz w:val="28"/>
          <w:szCs w:val="28"/>
        </w:rPr>
        <w:t xml:space="preserve"> на базе </w:t>
      </w:r>
    </w:p>
    <w:p w:rsidR="00FF6FEF" w:rsidRDefault="00FF6FEF" w:rsidP="00FF6F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Муниципального бюджетного общеобразовательного учреждения </w:t>
      </w:r>
    </w:p>
    <w:p w:rsidR="00FF6FEF" w:rsidRDefault="00FF6FEF" w:rsidP="00FF6F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Шумбутская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СОШ» </w:t>
      </w:r>
    </w:p>
    <w:p w:rsidR="00FF6FEF" w:rsidRDefault="00FF6FEF" w:rsidP="00FF6F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Рыбно-Слободского муниципального района                                 Республики Татарстан</w:t>
      </w:r>
    </w:p>
    <w:p w:rsidR="00FF6FEF" w:rsidRDefault="00FF6FEF" w:rsidP="00FF6F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668"/>
        <w:gridCol w:w="6463"/>
        <w:gridCol w:w="2214"/>
      </w:tblGrid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оборудования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Количество 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Многофункциональное устройство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Pantum M6550NW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Комплект карт памяти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micro</w:t>
            </w:r>
            <w:r w:rsidRPr="00FF6F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SDXC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UNC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FF6F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Sandisk</w:t>
            </w:r>
            <w:proofErr w:type="spellEnd"/>
            <w:r w:rsidRPr="00FF6F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Ultra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80 64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GB</w:t>
            </w:r>
          </w:p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Штатив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Hama Star 61 4161</w:t>
            </w:r>
          </w:p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Микрофон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Thomson M 135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торс взрослого человека для демонстрации и отработки навыков процедур СЛР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Учебная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модель  молодого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человека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демонстрации и отработки навыков удаления инородных тел из дыхательных путей.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набор анатомических ран и травм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Шины транспортные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иммобилизационные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складные для рук и ног МЕДПЛАНТ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Воротник шейный МЕДПЛАНТ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Табельные средства для оказания первой мед. Помощи «ВИТАЛ»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F6FEF" w:rsidTr="00FF6FEF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Зеркальный фотоаппарат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Nikon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FEF" w:rsidRDefault="00FF6FE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</w:tbl>
    <w:p w:rsidR="00FF6FEF" w:rsidRDefault="00FF6FEF" w:rsidP="00FF6F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F6FEF" w:rsidRDefault="00FF6FEF" w:rsidP="00FF6FEF">
      <w:pPr>
        <w:rPr>
          <w:sz w:val="28"/>
          <w:szCs w:val="28"/>
        </w:rPr>
      </w:pPr>
    </w:p>
    <w:p w:rsidR="00C65360" w:rsidRDefault="00C65360">
      <w:bookmarkStart w:id="0" w:name="_GoBack"/>
      <w:bookmarkEnd w:id="0"/>
    </w:p>
    <w:sectPr w:rsidR="00C653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554"/>
    <w:rsid w:val="00AA5554"/>
    <w:rsid w:val="00C65360"/>
    <w:rsid w:val="00FF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30341"/>
  <w15:chartTrackingRefBased/>
  <w15:docId w15:val="{F53FC17B-AC75-4BBA-A82B-902E72C07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F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FE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8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801</Characters>
  <Application>Microsoft Office Word</Application>
  <DocSecurity>0</DocSecurity>
  <Lines>6</Lines>
  <Paragraphs>1</Paragraphs>
  <ScaleCrop>false</ScaleCrop>
  <Company>diakov.net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Разина</cp:lastModifiedBy>
  <cp:revision>3</cp:revision>
  <dcterms:created xsi:type="dcterms:W3CDTF">2023-05-04T08:46:00Z</dcterms:created>
  <dcterms:modified xsi:type="dcterms:W3CDTF">2023-05-04T08:47:00Z</dcterms:modified>
</cp:coreProperties>
</file>